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D3" w:rsidRPr="00625A1F" w:rsidRDefault="009D27BA" w:rsidP="00625A1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5A1F">
        <w:rPr>
          <w:rFonts w:ascii="Times New Roman" w:hAnsi="Times New Roman" w:cs="Times New Roman"/>
          <w:b/>
          <w:sz w:val="28"/>
          <w:szCs w:val="28"/>
          <w:u w:val="single"/>
        </w:rPr>
        <w:t>Satış İlanı</w:t>
      </w:r>
    </w:p>
    <w:p w:rsidR="009D27BA" w:rsidRDefault="00E81496" w:rsidP="00E81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r w:rsidR="009D27BA">
        <w:rPr>
          <w:rFonts w:ascii="Times New Roman" w:hAnsi="Times New Roman" w:cs="Times New Roman"/>
          <w:sz w:val="24"/>
          <w:szCs w:val="24"/>
        </w:rPr>
        <w:t>Lefkoşa Kaza Mahkemesi  Tebliğ ve İcra Mu</w:t>
      </w:r>
      <w:r w:rsidR="00D22319">
        <w:rPr>
          <w:rFonts w:ascii="Times New Roman" w:hAnsi="Times New Roman" w:cs="Times New Roman"/>
          <w:sz w:val="24"/>
          <w:szCs w:val="24"/>
        </w:rPr>
        <w:t>k</w:t>
      </w:r>
      <w:r w:rsidR="009D27BA">
        <w:rPr>
          <w:rFonts w:ascii="Times New Roman" w:hAnsi="Times New Roman" w:cs="Times New Roman"/>
          <w:sz w:val="24"/>
          <w:szCs w:val="24"/>
        </w:rPr>
        <w:t>ayyitliği</w:t>
      </w:r>
      <w:r w:rsidR="00D22319">
        <w:rPr>
          <w:rFonts w:ascii="Times New Roman" w:hAnsi="Times New Roman" w:cs="Times New Roman"/>
          <w:sz w:val="24"/>
          <w:szCs w:val="24"/>
        </w:rPr>
        <w:t>’n</w:t>
      </w:r>
      <w:r w:rsidR="00A679AC">
        <w:rPr>
          <w:rFonts w:ascii="Times New Roman" w:hAnsi="Times New Roman" w:cs="Times New Roman"/>
          <w:sz w:val="24"/>
          <w:szCs w:val="24"/>
        </w:rPr>
        <w:t>de görevli Tebliğ ve İcra Memurları</w:t>
      </w:r>
      <w:r w:rsidR="00D22319">
        <w:rPr>
          <w:rFonts w:ascii="Times New Roman" w:hAnsi="Times New Roman" w:cs="Times New Roman"/>
          <w:sz w:val="24"/>
          <w:szCs w:val="24"/>
        </w:rPr>
        <w:t xml:space="preserve"> </w:t>
      </w:r>
      <w:r w:rsidR="00345D6C">
        <w:rPr>
          <w:rFonts w:ascii="Times New Roman" w:hAnsi="Times New Roman" w:cs="Times New Roman"/>
          <w:sz w:val="24"/>
          <w:szCs w:val="24"/>
        </w:rPr>
        <w:t>Erdinç Erdağlı</w:t>
      </w:r>
      <w:r w:rsidR="00A679AC">
        <w:rPr>
          <w:rFonts w:ascii="Times New Roman" w:hAnsi="Times New Roman" w:cs="Times New Roman"/>
          <w:sz w:val="24"/>
          <w:szCs w:val="24"/>
        </w:rPr>
        <w:t xml:space="preserve"> ve</w:t>
      </w:r>
      <w:r w:rsidR="00A679AC" w:rsidRPr="00A679AC">
        <w:rPr>
          <w:rFonts w:ascii="Times New Roman" w:hAnsi="Times New Roman" w:cs="Times New Roman"/>
          <w:sz w:val="24"/>
          <w:szCs w:val="24"/>
        </w:rPr>
        <w:t xml:space="preserve"> </w:t>
      </w:r>
      <w:r w:rsidR="00D22319" w:rsidRPr="00A679AC">
        <w:rPr>
          <w:rFonts w:ascii="Times New Roman" w:hAnsi="Times New Roman" w:cs="Times New Roman"/>
          <w:sz w:val="24"/>
          <w:szCs w:val="24"/>
        </w:rPr>
        <w:t>Oruç</w:t>
      </w:r>
      <w:r w:rsidR="00D22319">
        <w:rPr>
          <w:rFonts w:ascii="Times New Roman" w:hAnsi="Times New Roman" w:cs="Times New Roman"/>
          <w:sz w:val="24"/>
          <w:szCs w:val="24"/>
        </w:rPr>
        <w:t xml:space="preserve"> Büyükdağ </w:t>
      </w:r>
      <w:r w:rsidR="009D27BA"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354432">
        <w:rPr>
          <w:rFonts w:ascii="Times New Roman" w:hAnsi="Times New Roman" w:cs="Times New Roman"/>
          <w:sz w:val="24"/>
          <w:szCs w:val="24"/>
        </w:rPr>
        <w:t xml:space="preserve">, </w:t>
      </w:r>
      <w:r w:rsidR="009D27BA">
        <w:rPr>
          <w:rFonts w:ascii="Times New Roman" w:hAnsi="Times New Roman" w:cs="Times New Roman"/>
          <w:sz w:val="24"/>
          <w:szCs w:val="24"/>
        </w:rPr>
        <w:t xml:space="preserve"> aşağıda bilgileri verilen taşınır mallar, Lefkoşa Ledra Palace </w:t>
      </w:r>
      <w:r w:rsidR="00D22319">
        <w:rPr>
          <w:rFonts w:ascii="Times New Roman" w:hAnsi="Times New Roman" w:cs="Times New Roman"/>
          <w:sz w:val="24"/>
          <w:szCs w:val="24"/>
        </w:rPr>
        <w:t>I</w:t>
      </w:r>
      <w:r w:rsidR="009D27BA">
        <w:rPr>
          <w:rFonts w:ascii="Times New Roman" w:hAnsi="Times New Roman" w:cs="Times New Roman"/>
          <w:sz w:val="24"/>
          <w:szCs w:val="24"/>
        </w:rPr>
        <w:t>şıkları</w:t>
      </w:r>
      <w:r w:rsidR="00D22319">
        <w:rPr>
          <w:rFonts w:ascii="Times New Roman" w:hAnsi="Times New Roman" w:cs="Times New Roman"/>
          <w:sz w:val="24"/>
          <w:szCs w:val="24"/>
        </w:rPr>
        <w:t>,</w:t>
      </w:r>
      <w:r w:rsidR="009D27BA">
        <w:rPr>
          <w:rFonts w:ascii="Times New Roman" w:hAnsi="Times New Roman" w:cs="Times New Roman"/>
          <w:sz w:val="24"/>
          <w:szCs w:val="24"/>
        </w:rPr>
        <w:t xml:space="preserve"> 2.Selim Caddesi</w:t>
      </w:r>
      <w:r w:rsidR="00D22319">
        <w:rPr>
          <w:rFonts w:ascii="Times New Roman" w:hAnsi="Times New Roman" w:cs="Times New Roman"/>
          <w:sz w:val="24"/>
          <w:szCs w:val="24"/>
        </w:rPr>
        <w:t xml:space="preserve">, </w:t>
      </w:r>
      <w:r w:rsidR="009D27BA">
        <w:rPr>
          <w:rFonts w:ascii="Times New Roman" w:hAnsi="Times New Roman" w:cs="Times New Roman"/>
          <w:sz w:val="24"/>
          <w:szCs w:val="24"/>
        </w:rPr>
        <w:t>Emrel Ltd.yanı</w:t>
      </w:r>
      <w:r w:rsidR="00D22319">
        <w:rPr>
          <w:rFonts w:ascii="Times New Roman" w:hAnsi="Times New Roman" w:cs="Times New Roman"/>
          <w:sz w:val="24"/>
          <w:szCs w:val="24"/>
        </w:rPr>
        <w:t>ndaki</w:t>
      </w:r>
      <w:r w:rsidR="009D27BA">
        <w:rPr>
          <w:rFonts w:ascii="Times New Roman" w:hAnsi="Times New Roman" w:cs="Times New Roman"/>
          <w:sz w:val="24"/>
          <w:szCs w:val="24"/>
        </w:rPr>
        <w:t xml:space="preserve"> Park </w:t>
      </w:r>
      <w:r w:rsidR="00D22319">
        <w:rPr>
          <w:rFonts w:ascii="Times New Roman" w:hAnsi="Times New Roman" w:cs="Times New Roman"/>
          <w:sz w:val="24"/>
          <w:szCs w:val="24"/>
        </w:rPr>
        <w:t>y</w:t>
      </w:r>
      <w:r w:rsidR="009D27BA">
        <w:rPr>
          <w:rFonts w:ascii="Times New Roman" w:hAnsi="Times New Roman" w:cs="Times New Roman"/>
          <w:sz w:val="24"/>
          <w:szCs w:val="24"/>
        </w:rPr>
        <w:t>erinde</w:t>
      </w:r>
      <w:r w:rsidR="00D22319">
        <w:rPr>
          <w:rFonts w:ascii="Times New Roman" w:hAnsi="Times New Roman" w:cs="Times New Roman"/>
          <w:sz w:val="24"/>
          <w:szCs w:val="24"/>
        </w:rPr>
        <w:t>,</w:t>
      </w:r>
      <w:r w:rsidR="009D27BA">
        <w:rPr>
          <w:rFonts w:ascii="Times New Roman" w:hAnsi="Times New Roman" w:cs="Times New Roman"/>
          <w:sz w:val="24"/>
          <w:szCs w:val="24"/>
        </w:rPr>
        <w:t xml:space="preserve"> </w:t>
      </w:r>
      <w:r w:rsidR="00345D6C">
        <w:rPr>
          <w:rFonts w:ascii="Times New Roman" w:hAnsi="Times New Roman" w:cs="Times New Roman"/>
          <w:sz w:val="24"/>
          <w:szCs w:val="24"/>
        </w:rPr>
        <w:t>12</w:t>
      </w:r>
      <w:r w:rsidR="009D27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Eylül</w:t>
      </w:r>
      <w:r w:rsidR="009D27BA">
        <w:rPr>
          <w:rFonts w:ascii="Times New Roman" w:hAnsi="Times New Roman" w:cs="Times New Roman"/>
          <w:sz w:val="24"/>
          <w:szCs w:val="24"/>
        </w:rPr>
        <w:t xml:space="preserve"> 2018 tarihinde </w:t>
      </w:r>
      <w:r w:rsidR="00D22319">
        <w:rPr>
          <w:rFonts w:ascii="Times New Roman" w:hAnsi="Times New Roman" w:cs="Times New Roman"/>
          <w:sz w:val="24"/>
          <w:szCs w:val="24"/>
        </w:rPr>
        <w:t>(</w:t>
      </w:r>
      <w:r w:rsidR="00354432">
        <w:rPr>
          <w:rFonts w:ascii="Times New Roman" w:hAnsi="Times New Roman" w:cs="Times New Roman"/>
          <w:sz w:val="24"/>
          <w:szCs w:val="24"/>
        </w:rPr>
        <w:t>Çarşamba</w:t>
      </w:r>
      <w:r w:rsidR="00D22319">
        <w:rPr>
          <w:rFonts w:ascii="Times New Roman" w:hAnsi="Times New Roman" w:cs="Times New Roman"/>
          <w:sz w:val="24"/>
          <w:szCs w:val="24"/>
        </w:rPr>
        <w:t>)</w:t>
      </w:r>
      <w:r w:rsidR="009D27BA">
        <w:rPr>
          <w:rFonts w:ascii="Times New Roman" w:hAnsi="Times New Roman" w:cs="Times New Roman"/>
          <w:sz w:val="24"/>
          <w:szCs w:val="24"/>
        </w:rPr>
        <w:t xml:space="preserve">  09.00 - 09.30 saatleri arasında açık artırma usulü ile satışa arz edilecektir.</w:t>
      </w:r>
    </w:p>
    <w:p w:rsidR="00E81496" w:rsidRDefault="00E81496" w:rsidP="00E8149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001"/>
      </w:tblGrid>
      <w:tr w:rsidR="009D27BA" w:rsidTr="00030B0E">
        <w:tc>
          <w:tcPr>
            <w:tcW w:w="5211" w:type="dxa"/>
          </w:tcPr>
          <w:p w:rsidR="00754EB6" w:rsidRDefault="00754EB6" w:rsidP="00754EB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25A1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Taşınır Malın Cinsi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754EB6" w:rsidRPr="00625A1F" w:rsidRDefault="00754EB6" w:rsidP="00754EB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54EB6" w:rsidRDefault="00754EB6" w:rsidP="0075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 593 plakalı Peugeot 307 marka araç</w:t>
            </w:r>
          </w:p>
          <w:p w:rsidR="00754EB6" w:rsidRDefault="00754EB6" w:rsidP="00754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EB6" w:rsidRDefault="00A679AC" w:rsidP="0075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 330</w:t>
            </w:r>
            <w:r w:rsidR="00754EB6">
              <w:rPr>
                <w:rFonts w:ascii="Times New Roman" w:hAnsi="Times New Roman" w:cs="Times New Roman"/>
                <w:sz w:val="24"/>
                <w:szCs w:val="24"/>
              </w:rPr>
              <w:t xml:space="preserve"> plakalı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Mazda Rx8</w:t>
            </w:r>
            <w:r w:rsidR="00754EB6">
              <w:rPr>
                <w:rFonts w:ascii="Times New Roman" w:hAnsi="Times New Roman" w:cs="Times New Roman"/>
                <w:sz w:val="24"/>
                <w:szCs w:val="24"/>
              </w:rPr>
              <w:t xml:space="preserve"> marka araç</w:t>
            </w:r>
          </w:p>
          <w:p w:rsidR="00754EB6" w:rsidRDefault="00754EB6" w:rsidP="00754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9AC" w:rsidRDefault="00A679AC" w:rsidP="0075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 001 plakalı Mercedes marka araç</w:t>
            </w:r>
          </w:p>
          <w:p w:rsidR="00A679AC" w:rsidRDefault="00A679AC" w:rsidP="00754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EB6" w:rsidRDefault="00754EB6" w:rsidP="0075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NT 994 plakalı Mercedes marka otobüs</w:t>
            </w:r>
          </w:p>
          <w:p w:rsidR="00345D6C" w:rsidRDefault="00345D6C" w:rsidP="00754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6C" w:rsidRDefault="00345D6C" w:rsidP="00754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6C" w:rsidRDefault="00345D6C" w:rsidP="00754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6C" w:rsidRDefault="00345D6C" w:rsidP="00754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6C" w:rsidRDefault="00345D6C" w:rsidP="00754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A1F" w:rsidRDefault="0034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 545</w:t>
            </w:r>
          </w:p>
          <w:p w:rsidR="00345D6C" w:rsidRDefault="0034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754EB6" w:rsidRDefault="00754EB6" w:rsidP="00754EB6">
            <w:pPr>
              <w:ind w:left="356" w:hanging="35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25A1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Dava No:</w:t>
            </w:r>
          </w:p>
          <w:p w:rsidR="00754EB6" w:rsidRPr="00625A1F" w:rsidRDefault="00754EB6" w:rsidP="00754EB6">
            <w:pPr>
              <w:ind w:left="356" w:hanging="35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54EB6" w:rsidRDefault="00754EB6" w:rsidP="00754EB6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6099/2009</w:t>
            </w:r>
          </w:p>
          <w:p w:rsidR="00754EB6" w:rsidRDefault="00754EB6" w:rsidP="00754EB6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EB6" w:rsidRDefault="00A679AC" w:rsidP="00754EB6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4468</w:t>
            </w:r>
            <w:r w:rsidR="00754EB6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  <w:p w:rsidR="00754EB6" w:rsidRDefault="00754EB6" w:rsidP="00754EB6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9AC" w:rsidRDefault="00A679AC" w:rsidP="00754EB6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3125/2015</w:t>
            </w:r>
          </w:p>
          <w:p w:rsidR="00A679AC" w:rsidRDefault="00A679AC" w:rsidP="00754EB6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EB6" w:rsidRDefault="00754EB6" w:rsidP="00754EB6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4196/2017, 5322/2017, 4170/2017,</w:t>
            </w:r>
          </w:p>
          <w:p w:rsidR="00754EB6" w:rsidRDefault="00754EB6" w:rsidP="00754EB6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5397/2017, 5303/2017, 5334/2017,</w:t>
            </w:r>
          </w:p>
          <w:p w:rsidR="00754EB6" w:rsidRDefault="00754EB6" w:rsidP="00754EB6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3729/2017, 3560/2017, 5994/2017,</w:t>
            </w:r>
          </w:p>
          <w:p w:rsidR="00754EB6" w:rsidRDefault="00754EB6" w:rsidP="00754EB6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632/2018, 3636/2017, 6538/2017,</w:t>
            </w:r>
          </w:p>
          <w:p w:rsidR="00625A1F" w:rsidRDefault="00754EB6" w:rsidP="00754EB6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6100/2017</w:t>
            </w:r>
          </w:p>
          <w:p w:rsidR="00345D6C" w:rsidRDefault="00345D6C" w:rsidP="00754EB6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6C" w:rsidRDefault="00345D6C" w:rsidP="0034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6331/2016</w:t>
            </w:r>
          </w:p>
        </w:tc>
      </w:tr>
    </w:tbl>
    <w:p w:rsidR="00E81496" w:rsidRDefault="00E81496" w:rsidP="00E81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Lefkoşa Kaza Mahkemesi  Tebliğ ve İcra Mukayyitliği’nde görevli Tebliğ ve İcra Memuru İsa Kurbancı  tarafından,  aşağıda bilgileri verilen taşınır mallar, Lefkoşada İbrahim Paşa Muhtarlığında, </w:t>
      </w:r>
      <w:r w:rsidR="00345D6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Eylül 2018 tarihinde (Çarşamba)  10.00 - 10.30 saatleri arasında açık artırma usulü ile satışa arz edilecektir.</w:t>
      </w:r>
    </w:p>
    <w:p w:rsidR="00E81496" w:rsidRDefault="00E81496" w:rsidP="00E8149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001"/>
      </w:tblGrid>
      <w:tr w:rsidR="00E81496" w:rsidTr="00305F33">
        <w:tc>
          <w:tcPr>
            <w:tcW w:w="5211" w:type="dxa"/>
          </w:tcPr>
          <w:p w:rsidR="00E81496" w:rsidRDefault="00E81496" w:rsidP="00305F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25A1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Taşınır Malın Cinsi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E81496" w:rsidRPr="00625A1F" w:rsidRDefault="00E81496" w:rsidP="00305F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81496" w:rsidRDefault="00E81496" w:rsidP="0030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HP Latex Deigital Baskı Makinesi</w:t>
            </w:r>
          </w:p>
          <w:p w:rsidR="00E81496" w:rsidRDefault="00E81496" w:rsidP="00305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96" w:rsidRPr="009D27BA" w:rsidRDefault="00E81496" w:rsidP="00305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96" w:rsidRDefault="00E81496" w:rsidP="00305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E81496" w:rsidRDefault="00E81496" w:rsidP="00305F33">
            <w:pPr>
              <w:ind w:left="356" w:hanging="35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25A1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Dava No:</w:t>
            </w:r>
          </w:p>
          <w:p w:rsidR="00E81496" w:rsidRPr="00625A1F" w:rsidRDefault="00E81496" w:rsidP="00305F33">
            <w:pPr>
              <w:ind w:left="356" w:hanging="35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81496" w:rsidRDefault="00E81496" w:rsidP="00305F33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2613/2017</w:t>
            </w:r>
          </w:p>
          <w:p w:rsidR="00E81496" w:rsidRDefault="00E81496" w:rsidP="00305F33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96" w:rsidRDefault="00E81496" w:rsidP="00305F33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96" w:rsidRDefault="00E81496" w:rsidP="00305F33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EB6" w:rsidRDefault="00754EB6">
      <w:pPr>
        <w:rPr>
          <w:rFonts w:ascii="Times New Roman" w:hAnsi="Times New Roman" w:cs="Times New Roman"/>
          <w:sz w:val="24"/>
          <w:szCs w:val="24"/>
        </w:rPr>
      </w:pPr>
    </w:p>
    <w:p w:rsidR="00D22319" w:rsidRPr="00D22319" w:rsidRDefault="00625A1F" w:rsidP="00D2231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22319">
        <w:rPr>
          <w:rFonts w:ascii="Times New Roman" w:hAnsi="Times New Roman" w:cs="Times New Roman"/>
          <w:b/>
          <w:sz w:val="24"/>
          <w:szCs w:val="24"/>
          <w:u w:val="single"/>
        </w:rPr>
        <w:t>Not:</w:t>
      </w:r>
      <w:r w:rsidRPr="00D223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22319" w:rsidRPr="00D223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A6AD4" w:rsidRDefault="00D22319" w:rsidP="00D223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Satışlar peşin olup, </w:t>
      </w:r>
      <w:r w:rsidR="00BA6AD4">
        <w:rPr>
          <w:rFonts w:ascii="Times New Roman" w:hAnsi="Times New Roman" w:cs="Times New Roman"/>
          <w:sz w:val="24"/>
          <w:szCs w:val="24"/>
        </w:rPr>
        <w:t xml:space="preserve">muayyen satış bedeli üzerinden en yüksek fiyatı verene satılacaktır.      </w:t>
      </w:r>
    </w:p>
    <w:p w:rsidR="00D22319" w:rsidRDefault="00BA6AD4" w:rsidP="00BA6A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22319">
        <w:rPr>
          <w:rFonts w:ascii="Times New Roman" w:hAnsi="Times New Roman" w:cs="Times New Roman"/>
          <w:sz w:val="24"/>
          <w:szCs w:val="24"/>
        </w:rPr>
        <w:t>Devlete  ödenmesi gereken tüm harç ve vergiler alıcıya aittir.</w:t>
      </w:r>
    </w:p>
    <w:p w:rsidR="00D22319" w:rsidRDefault="00D22319" w:rsidP="00D223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625A1F">
        <w:rPr>
          <w:rFonts w:ascii="Times New Roman" w:hAnsi="Times New Roman" w:cs="Times New Roman"/>
          <w:sz w:val="24"/>
          <w:szCs w:val="24"/>
        </w:rPr>
        <w:t>Alıcı şirket ve/veya bir başka şahı</w:t>
      </w:r>
      <w:r w:rsidR="00845062">
        <w:rPr>
          <w:rFonts w:ascii="Times New Roman" w:hAnsi="Times New Roman" w:cs="Times New Roman"/>
          <w:sz w:val="24"/>
          <w:szCs w:val="24"/>
        </w:rPr>
        <w:t>s</w:t>
      </w:r>
      <w:r w:rsidR="00625A1F">
        <w:rPr>
          <w:rFonts w:ascii="Times New Roman" w:hAnsi="Times New Roman" w:cs="Times New Roman"/>
          <w:sz w:val="24"/>
          <w:szCs w:val="24"/>
        </w:rPr>
        <w:t xml:space="preserve"> adına katılacak olanlar yetkili kılındıklarına dair </w:t>
      </w:r>
      <w:r>
        <w:rPr>
          <w:rFonts w:ascii="Times New Roman" w:hAnsi="Times New Roman" w:cs="Times New Roman"/>
          <w:sz w:val="24"/>
          <w:szCs w:val="24"/>
        </w:rPr>
        <w:t>b</w:t>
      </w:r>
      <w:r w:rsidR="00625A1F">
        <w:rPr>
          <w:rFonts w:ascii="Times New Roman" w:hAnsi="Times New Roman" w:cs="Times New Roman"/>
          <w:sz w:val="24"/>
          <w:szCs w:val="24"/>
        </w:rPr>
        <w:t xml:space="preserve">ir  </w:t>
      </w:r>
    </w:p>
    <w:p w:rsidR="00625A1F" w:rsidRDefault="00D22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25A1F">
        <w:rPr>
          <w:rFonts w:ascii="Times New Roman" w:hAnsi="Times New Roman" w:cs="Times New Roman"/>
          <w:sz w:val="24"/>
          <w:szCs w:val="24"/>
        </w:rPr>
        <w:t>belgeyi ibraz etmek zorundadırlar.</w:t>
      </w:r>
    </w:p>
    <w:p w:rsidR="00625A1F" w:rsidRDefault="00625A1F">
      <w:pPr>
        <w:rPr>
          <w:rFonts w:ascii="Times New Roman" w:hAnsi="Times New Roman" w:cs="Times New Roman"/>
          <w:sz w:val="24"/>
          <w:szCs w:val="24"/>
        </w:rPr>
      </w:pPr>
    </w:p>
    <w:sectPr w:rsidR="00625A1F" w:rsidSect="00E8149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D27BA"/>
    <w:rsid w:val="00030B0E"/>
    <w:rsid w:val="000461B2"/>
    <w:rsid w:val="00345D6C"/>
    <w:rsid w:val="00351622"/>
    <w:rsid w:val="00354432"/>
    <w:rsid w:val="003C49FC"/>
    <w:rsid w:val="005C7A63"/>
    <w:rsid w:val="00625A1F"/>
    <w:rsid w:val="00754EB6"/>
    <w:rsid w:val="00845062"/>
    <w:rsid w:val="00882307"/>
    <w:rsid w:val="009D27BA"/>
    <w:rsid w:val="00A679AC"/>
    <w:rsid w:val="00B927FC"/>
    <w:rsid w:val="00BA6AD4"/>
    <w:rsid w:val="00C257B4"/>
    <w:rsid w:val="00C57236"/>
    <w:rsid w:val="00CE46EB"/>
    <w:rsid w:val="00D22319"/>
    <w:rsid w:val="00E150D3"/>
    <w:rsid w:val="00E81496"/>
    <w:rsid w:val="00FA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7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6A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maliye4</dc:creator>
  <cp:lastModifiedBy>mah29</cp:lastModifiedBy>
  <cp:revision>2</cp:revision>
  <cp:lastPrinted>2018-08-27T09:53:00Z</cp:lastPrinted>
  <dcterms:created xsi:type="dcterms:W3CDTF">2018-09-10T06:21:00Z</dcterms:created>
  <dcterms:modified xsi:type="dcterms:W3CDTF">2018-09-10T06:21:00Z</dcterms:modified>
</cp:coreProperties>
</file>